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内蒙古汇能煤电集团富民煤炭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EnMS：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33-2023-E+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6日 上午至2023年09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12 8:30:00上午至2023-09-12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内蒙古汇能煤电集团富民煤炭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