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和光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6 8:30:00上午至2023-09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