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北京清环宜境技术有限公司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1044-2021-2023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张云林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魏志刚</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1044-2021-2023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北京清环宜境技术有限公司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杨新新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ISC-2021-1132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