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营口博瑞电气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4月02日 上午至2020年04月02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