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克诺尔商用车系统(重庆)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50-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董祥</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50-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克诺尔商用车系统(重庆)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冬琴</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0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9-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1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