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旭宁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11 8:00:00上午至2023-09-11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