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绵阳绵州酒店有限公司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ISO45001：2018,F：ISO 22000:2018,H：危害分析与关键控制点（HACCP）体系认证要求（V1.0）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20579-2023-QEOFH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2023年09月07日 下午至2023年09月09日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2023-09-11 8:30:00下午至下午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绵阳绵州酒店有限公司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