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绵阳绵州酒店有限公司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陈丽丹，马焕秋，郑颖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2023-09-11 8:30:00下午至下午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四川省绵阳市涪城区临园路东段62号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四川省绵阳市涪城区临园路东段62号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2023年09月07日 下午至2023年09月09日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