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绵阳绵州酒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丽丹，马焕秋，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