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0583-2022-EnMS-2023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江苏宜格智能科技有限公司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91320282MA1MQ0KT5J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江苏宜格智能科技有限公司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宜兴市张渚镇新东路388号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江苏省宜兴市岳南路88号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资质范围内电子与智能化工程施工专业承包、计算机软硬件的销售所涉及的能源管理活动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江苏宜格智能科技有限公司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宜兴市张渚镇新东路388号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江苏省宜兴市岳南路88号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资质范围内电子与智能化工程施工专业承包、计算机软硬件的销售所涉及的能源管理活动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江苏省宜兴市岳南路88号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