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通祥龙玻璃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二甲镇新玻村一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省南通市通州区二甲镇新玻一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8日 上午至2023年09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