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30607-2023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新疆德丰亿升石油防腐工程有限公司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2023年09月06日 上午至2023年09月07日 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