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四川鹤达石油化工工程有限公司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张锐【EC：2023-N1QMS-2251646】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