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石化长城能源化工（宁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翠琳，王宁敏，刘文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