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宝鸡市鑫钻石油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2日 下午至2019年08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