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宝鸡市鑫钻石油机械有限公司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刘国斌</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宝鸡市通华石油设备制造有限公司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