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宝鸡市鑫钻石油机械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5.02;18.08.00;39.03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