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宝鸡市鑫钻石油机械有限公司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王卫国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0917-3909025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石油钻井机械设备配件的生产和维修服务；石油钻井泥浆处理(油固分离)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18.05.02;18.08.00;39.03.02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2019年08月02日 下午至2019年08月03日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刘国斌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15865118611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