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陕西石竹能源科技有限公司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0032-2019-2023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于养奇</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0032-2019-2023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陕西石竹能源科技有限公司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魏春鸽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ISC-2019-0502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2024-09-26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