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四川力合水电工程有限公司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30324-2023-QJEO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2023年09月05日 上午至2023年09月07日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四川力合水电工程有限公司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