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田册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磊，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成都市金牛区蜀西环街66号9栋9层907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成都市武侯区西部智谷A区A1-2-7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5日 上午至2023年09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