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习水县安博隆信包装材料销售有限公司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20427-2023-QEO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2023年09月05日 上午至2023年09月06日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习水县安博隆信包装材料销售有限公司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