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习水县安博隆信包装材料销售有限公司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段波，温红玲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贵州省遵义市习水县九龙街道洋台湾社区桂花巷146号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贵州省遵义市习水县温水镇娄底村青年组温水工业园8号楼4层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2023年09月05日 上午至2023年09月06日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