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成都捷畅机电设备有限责任公司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周文，温红玲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