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富阳诺德液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9-2021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02日 上午至2023年09月0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富阳诺德液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