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6-2020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网渔农副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B2LUW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网渔农副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良渚街道玉琮路20号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良渚街道玉琮路20号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冷冻水产品、鲜活水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网渔农副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良渚街道玉琮路20号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良渚街道玉琮路20号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冷冻水产品、鲜活水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