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铜业铅锌金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08-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彤</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08-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铜业铅锌金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邓又铵</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