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21725-2025-QEO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一胜百（福建）纺织科技有限公司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91350581MA333T5L4E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一胜百（福建）纺织科技有限公司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福建省泉州市石狮市锦尚镇厝上村集控区2号（合益漂染厂）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福建省泉州市石狮市锦尚镇厝上村集控区2号（合益漂染厂）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一胜百 (福建) 纺织科技有限公司（蚶江厂区） 福建省石狮市港口大道2000号H幢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E:面料纺织加工所涉及场所的相关环境管理活动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Q:面料纺织加工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O:面料纺织加工所涉及场所的相关职业健康安全管理活动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一胜百（福建）纺织科技有限公司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福建省泉州市石狮市锦尚镇厝上村集控区2号（合益漂染厂）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福建省泉州市石狮市锦尚镇厝上村集控区2号（合益漂染厂）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一胜百 (福建) 纺织科技有限公司（蚶江厂区） 福建省石狮市港口大道2000号H幢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E:面料纺织加工所涉及场所的相关环境管理活动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Q:面料纺织加工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O:面料纺织加工所涉及场所的相关职业健康安全管理活动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9958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