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0662-2022-EO-2023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洛阳吉城商贸有限公司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91410307750733975R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洛阳吉城商贸有限公司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洛阳市西工区王城大道221号4幢1-2503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洛阳市孟津区吉利区文化路六号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洛阳吉城商贸有限公司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洛阳市西工区王城大道221号4幢1-2503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洛阳市孟津区吉利区文化路六号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