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创兴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泰安高新区北天门大街泰山集团东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泰安市高新区龙潭南路以东266米，南天门大街以南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3日 上午至2023年09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