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库尔勒库雄财达能源有限公司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姜海军，熊庆辉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2023-08-27 10:30:00至2023-08-27 14:30:00下午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新疆巴州库尔勒市天山辖区北山路华凌市场五金区14-47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新疆巴州库尔勒市天山辖区北山路华凌市场五金区14-47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2023年08月28日 至2023年08月29日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