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20573-2023-QEO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山东星亚科教设备有限公司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冷春宇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91371702MA3C83XU0T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山东星亚科教设备有限公司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山东省菏泽市牡丹区中华东路化工局家属院3排4号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山东省菏泽市牡丹区万家新城C区10号楼2单元06006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Q：科教设备、实验室设备、高中仪器、音体美劳技仪器、幼教设备、探测仪器、教学模型、特殊教育仪器、课桌、椅、床、橱柜、办公用品、电脑耗材、环保设备、网络设备、监控设备的销售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科教设备、实验室设备、高中仪器、音体美劳技仪器、幼教设备、探测仪器、教学模型、特殊教育仪器、课桌、椅、床、橱柜、办公用品、电脑耗材、环保设备、网络设备、监控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科教设备、实验室设备、高中仪器、音体美劳技仪器、幼教设备、探测仪器、教学模型、特殊教育仪器、课桌、椅、床、橱柜、办公用品、电脑耗材、环保设备、网络设备、监控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山东星亚科教设备有限公司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山东省菏泽市牡丹区中华东路化工局家属院3排4号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山东省菏泽市牡丹区万家新城C区10号楼2单元06006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Q：科教设备、实验室设备、高中仪器、音体美劳技仪器、幼教设备、探测仪器、教学模型、特殊教育仪器、课桌、椅、床、橱柜、办公用品、电脑耗材、环保设备、网络设备、监控设备的销售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科教设备、实验室设备、高中仪器、音体美劳技仪器、幼教设备、探测仪器、教学模型、特殊教育仪器、课桌、椅、床、橱柜、办公用品、电脑耗材、环保设备、网络设备、监控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科教设备、实验室设备、高中仪器、音体美劳技仪器、幼教设备、探测仪器、教学模型、特殊教育仪器、课桌、椅、床、橱柜、办公用品、电脑耗材、环保设备、网络设备、监控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