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河北品鉴科技有限公司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0982-2022-QEO-2023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2023年09月01日 上午至2023年09月03日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河北品鉴科技有限公司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