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港迅电梯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12-2022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1日 上午至2023年09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港迅电梯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