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20572-2023-Q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河北华洋新材料科技有限公司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91130532MA0EBF8015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河北华洋新材料科技有限公司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河北省邢台市平乡县工业集中区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河北省邢台市平乡县工业集中区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Q:塑料颗粒（填充母料、改性料）的生产和销售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河北华洋新材料科技有限公司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河北省邢台市平乡县工业集中区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河北省邢台市平乡县工业集中区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Q:塑料颗粒（填充母料、改性料）的生产和销售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8709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