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20571-2023-O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北京卫讯星通科技有限公司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91110108062846335J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北京卫讯星通科技有限公司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北京市海淀区北洼路30号1号楼四层A411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北京市海淀区西四环中路39号2号楼502室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通讯设备的销售所涉及场所的相关职业健康安全管理活动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北京卫讯星通科技有限公司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北京市海淀区北洼路30号1号楼四层A411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北京市海淀区西四环中路39号2号楼502室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通讯设备的销售所涉及场所的相关职业健康安全管理活动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