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江西华鑫环宇科技集团有限公司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江西省樟树市城北经济技术开发区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张利军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0795-7837666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0002-2020-EI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诚信管理体系：初次认证第（二）阶段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（智能）密集架、（智能）书架、货架、智能枪弹柜、金库门、枪库门、智能枪支弹药柜、保险柜、危险爆炸物品库、阅览桌椅、环卫设备所涉及的诚信管理活动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GB/T31950-2015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2020年03月29日 上午至2020年03月29日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吴垂青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18070482860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ISC[S]0232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