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Default="00D620E6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D620E6">
        <w:rPr>
          <w:rFonts w:ascii="华文中宋" w:eastAsia="华文中宋" w:hAnsi="华文中宋" w:hint="eastAsia"/>
          <w:b/>
          <w:sz w:val="32"/>
          <w:szCs w:val="32"/>
        </w:rPr>
        <w:t>认证加急申请书及评价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 w:rsidR="0088151A"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Pr="00D620E6" w:rsidRDefault="0088151A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8151A"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 w:rsidRPr="00D620E6" w:rsidRDefault="00D84DC2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合同编号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Pr="00D620E6" w:rsidRDefault="0088151A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8151A"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 w:rsidRPr="00D620E6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 w:rsidRPr="00D620E6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8151A"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 w:rsidRPr="00D620E6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 w:rsidRPr="00D620E6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 w:rsidRPr="00D620E6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8151A"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 w:rsidRPr="00D620E6" w:rsidRDefault="0088151A"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 w:rsidRPr="00D620E6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 w:rsidRPr="00D620E6" w:rsidRDefault="0088151A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8151A"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D620E6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需</w:t>
            </w:r>
            <w:r w:rsidR="00D84DC2" w:rsidRPr="00D620E6">
              <w:rPr>
                <w:rFonts w:ascii="宋体" w:hAnsi="宋体" w:hint="eastAsia"/>
                <w:color w:val="000000" w:themeColor="text1"/>
                <w:szCs w:val="21"/>
              </w:rPr>
              <w:t>加急认证领域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CD3B29" w:rsidRDefault="00CD3B29" w:rsidP="00CD3B29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 xml:space="preserve">□质量管理体系  </w:t>
            </w: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 xml:space="preserve">环境管理体系 </w:t>
            </w: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 xml:space="preserve">职业健康安全管理体系 </w:t>
            </w:r>
          </w:p>
          <w:p w:rsidR="00CD3B29" w:rsidRDefault="00CD3B29" w:rsidP="00CD3B29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</w:t>
            </w: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>管理体系</w:t>
            </w: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>能源管理体系</w:t>
            </w: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 xml:space="preserve">食品安全管理体系 </w:t>
            </w:r>
          </w:p>
          <w:p w:rsidR="0088151A" w:rsidRPr="00CD3B29" w:rsidRDefault="00CD3B29" w:rsidP="00CD3B29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Cs w:val="21"/>
                <w:u w:val="single"/>
              </w:rPr>
            </w:pP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 xml:space="preserve">HACCP体系 </w:t>
            </w: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 w:rsidRPr="00CD3B29">
              <w:rPr>
                <w:rFonts w:ascii="宋体" w:hAnsi="宋体" w:hint="eastAsia"/>
                <w:color w:val="000000" w:themeColor="text1"/>
                <w:szCs w:val="21"/>
              </w:rPr>
              <w:t>服务认证</w:t>
            </w:r>
            <w:r w:rsidRPr="00D620E6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其它：</w:t>
            </w:r>
            <w:r w:rsidRPr="00CD3B29">
              <w:rPr>
                <w:rFonts w:ascii="宋体" w:hAnsi="宋体"/>
                <w:i/>
                <w:iCs/>
                <w:color w:val="000000" w:themeColor="text1"/>
                <w:szCs w:val="21"/>
                <w:u w:val="single"/>
              </w:rPr>
              <w:t xml:space="preserve">    (</w:t>
            </w:r>
            <w:r w:rsidRPr="00CD3B29">
              <w:rPr>
                <w:rFonts w:ascii="宋体" w:hAnsi="宋体" w:hint="eastAsia"/>
                <w:i/>
                <w:iCs/>
                <w:color w:val="000000" w:themeColor="text1"/>
                <w:szCs w:val="21"/>
                <w:u w:val="single"/>
              </w:rPr>
              <w:t>自行填写)</w:t>
            </w:r>
          </w:p>
        </w:tc>
      </w:tr>
      <w:tr w:rsidR="0088151A"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Default="00D84DC2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加急申请</w:t>
            </w:r>
            <w:r w:rsidR="00F8683A">
              <w:rPr>
                <w:rFonts w:ascii="宋体" w:hAnsi="宋体" w:hint="eastAsia"/>
                <w:szCs w:val="21"/>
              </w:rPr>
              <w:t>说明：</w:t>
            </w: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F8683A" w:rsidP="00A41BFE">
            <w:pPr>
              <w:adjustRightInd w:val="0"/>
              <w:snapToGrid w:val="0"/>
              <w:spacing w:line="360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 w:rsidRDefault="00F8683A" w:rsidP="00A41BFE">
            <w:pPr>
              <w:adjustRightInd w:val="0"/>
              <w:snapToGrid w:val="0"/>
              <w:spacing w:line="360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 w:rsidRDefault="0088151A">
            <w:pPr>
              <w:adjustRightInd w:val="0"/>
              <w:snapToGrid w:val="0"/>
              <w:spacing w:line="312" w:lineRule="auto"/>
              <w:ind w:firstLineChars="3105" w:firstLine="6520"/>
              <w:rPr>
                <w:rFonts w:ascii="宋体" w:hAnsi="宋体"/>
                <w:szCs w:val="21"/>
              </w:rPr>
            </w:pPr>
          </w:p>
        </w:tc>
      </w:tr>
      <w:tr w:rsidR="0088151A"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Default="00D90DEB" w:rsidP="00F93858">
            <w:pPr>
              <w:adjustRightInd w:val="0"/>
              <w:snapToGrid w:val="0"/>
              <w:spacing w:line="360" w:lineRule="auto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  <w:r w:rsidR="00F8683A">
              <w:rPr>
                <w:rFonts w:ascii="宋体" w:hAnsi="宋体" w:hint="eastAsia"/>
                <w:szCs w:val="21"/>
              </w:rPr>
              <w:t>意见：</w:t>
            </w:r>
          </w:p>
          <w:p w:rsidR="00F93858" w:rsidRDefault="00F93858" w:rsidP="00F93858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□</w:t>
            </w:r>
            <w:r w:rsidRPr="00F93858">
              <w:rPr>
                <w:rFonts w:ascii="宋体" w:hAnsi="宋体" w:hint="eastAsia"/>
                <w:szCs w:val="21"/>
              </w:rPr>
              <w:t>所申请认证领域</w:t>
            </w:r>
            <w:r>
              <w:rPr>
                <w:rFonts w:ascii="宋体" w:hAnsi="宋体" w:cs="宋体" w:hint="eastAsia"/>
                <w:kern w:val="0"/>
                <w:szCs w:val="21"/>
              </w:rPr>
              <w:t>符合</w:t>
            </w:r>
            <w:r w:rsidRPr="00F93858"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要求，通过认证加急申请。</w:t>
            </w:r>
          </w:p>
          <w:p w:rsidR="0088151A" w:rsidRDefault="00F93858" w:rsidP="00F93858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 w:rsidRPr="00F93858">
              <w:rPr>
                <w:rFonts w:ascii="宋体" w:hAnsi="宋体" w:hint="eastAsia"/>
                <w:szCs w:val="21"/>
              </w:rPr>
              <w:t>所申请认证领域基本满足标准要求，建立了自我完善机制，推荐符合通过加急发证申请。</w:t>
            </w:r>
          </w:p>
          <w:p w:rsidR="0088151A" w:rsidRDefault="00F93858" w:rsidP="00F93858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□不推荐</w:t>
            </w:r>
            <w:r w:rsidRPr="00F93858">
              <w:rPr>
                <w:rFonts w:ascii="宋体" w:hAnsi="宋体" w:hint="eastAsia"/>
                <w:szCs w:val="21"/>
              </w:rPr>
              <w:t>所申请认证领域</w:t>
            </w:r>
            <w:r>
              <w:rPr>
                <w:rFonts w:hint="eastAsia"/>
              </w:rPr>
              <w:t>的申请</w:t>
            </w:r>
            <w:r>
              <w:rPr>
                <w:rFonts w:hint="eastAsia"/>
              </w:rPr>
              <w:t>:</w:t>
            </w:r>
          </w:p>
          <w:p w:rsidR="0088151A" w:rsidRDefault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 w:rsidRDefault="00D84DC2" w:rsidP="00D84DC2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  <w:r w:rsidR="00F8683A"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 w:rsidR="00F8683A"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 w:rsidRPr="00D84DC2" w:rsidRDefault="0088151A">
            <w:pPr>
              <w:spacing w:line="0" w:lineRule="atLeast"/>
              <w:ind w:firstLineChars="2450" w:firstLine="5145"/>
              <w:rPr>
                <w:rFonts w:ascii="宋体" w:hAnsi="宋体"/>
                <w:szCs w:val="21"/>
              </w:rPr>
            </w:pPr>
          </w:p>
        </w:tc>
      </w:tr>
    </w:tbl>
    <w:p w:rsidR="0088151A" w:rsidRDefault="0088151A"/>
    <w:sectPr w:rsidR="0088151A" w:rsidSect="0088151A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CF7" w:rsidRDefault="003F5CF7" w:rsidP="0088151A">
      <w:r>
        <w:separator/>
      </w:r>
    </w:p>
  </w:endnote>
  <w:endnote w:type="continuationSeparator" w:id="1">
    <w:p w:rsidR="003F5CF7" w:rsidRDefault="003F5CF7" w:rsidP="0088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792F9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023EE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023EE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CF7" w:rsidRDefault="003F5CF7" w:rsidP="0088151A">
      <w:r>
        <w:separator/>
      </w:r>
    </w:p>
  </w:footnote>
  <w:footnote w:type="continuationSeparator" w:id="1">
    <w:p w:rsidR="003F5CF7" w:rsidRDefault="003F5CF7" w:rsidP="00881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E6" w:rsidRDefault="00D620E6" w:rsidP="00D620E6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20E6" w:rsidRDefault="00792F9E" w:rsidP="00287E8E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 w:rsidRPr="00792F9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84.25pt;margin-top:9.15pt;width:103.35pt;height:19.85pt;z-index:251657728" stroked="f">
          <v:textbox>
            <w:txbxContent>
              <w:p w:rsidR="00D620E6" w:rsidRDefault="00D620E6" w:rsidP="00D620E6">
                <w:pPr>
                  <w:rPr>
                    <w:sz w:val="18"/>
                    <w:szCs w:val="18"/>
                  </w:rPr>
                </w:pPr>
                <w:r w:rsidRPr="00D620E6">
                  <w:rPr>
                    <w:szCs w:val="21"/>
                  </w:rPr>
                  <w:t>ISC-QR-R-</w:t>
                </w:r>
                <w:r w:rsidR="005023EE">
                  <w:rPr>
                    <w:rFonts w:hint="eastAsia"/>
                    <w:szCs w:val="21"/>
                  </w:rPr>
                  <w:t>33</w:t>
                </w:r>
                <w:r>
                  <w:rPr>
                    <w:rFonts w:hint="eastAsia"/>
                    <w:szCs w:val="21"/>
                  </w:rPr>
                  <w:t>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D620E6">
      <w:rPr>
        <w:rStyle w:val="CharChar1"/>
        <w:rFonts w:hint="default"/>
        <w:szCs w:val="21"/>
      </w:rPr>
      <w:t>北京国标联合认证有限公司</w:t>
    </w:r>
  </w:p>
  <w:p w:rsidR="00D620E6" w:rsidRDefault="00792F9E" w:rsidP="00287E8E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1026" style="position:absolute;left:0;text-align:left;z-index:251658752" from="-3.85pt,15pt" to="491.9pt,15.05pt">
          <v:fill o:detectmouseclick="t"/>
        </v:line>
      </w:pict>
    </w:r>
    <w:r w:rsidR="00D620E6">
      <w:rPr>
        <w:rStyle w:val="CharChar1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87E8E"/>
    <w:rsid w:val="00294754"/>
    <w:rsid w:val="002C3C5E"/>
    <w:rsid w:val="002C56DD"/>
    <w:rsid w:val="00391FE4"/>
    <w:rsid w:val="00394988"/>
    <w:rsid w:val="003A5CA1"/>
    <w:rsid w:val="003C0A6D"/>
    <w:rsid w:val="003F5CF7"/>
    <w:rsid w:val="00412DA9"/>
    <w:rsid w:val="00413D03"/>
    <w:rsid w:val="004914FB"/>
    <w:rsid w:val="005023EE"/>
    <w:rsid w:val="00512825"/>
    <w:rsid w:val="005378BF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6E4EB5"/>
    <w:rsid w:val="007030BC"/>
    <w:rsid w:val="0070476A"/>
    <w:rsid w:val="00711DFF"/>
    <w:rsid w:val="00713450"/>
    <w:rsid w:val="00733556"/>
    <w:rsid w:val="00766B65"/>
    <w:rsid w:val="007919EE"/>
    <w:rsid w:val="00792F9E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D64E4"/>
    <w:rsid w:val="009E059D"/>
    <w:rsid w:val="009F4F5F"/>
    <w:rsid w:val="00A41BFE"/>
    <w:rsid w:val="00A52277"/>
    <w:rsid w:val="00A61A67"/>
    <w:rsid w:val="00A74A68"/>
    <w:rsid w:val="00AE782A"/>
    <w:rsid w:val="00B03756"/>
    <w:rsid w:val="00B4701B"/>
    <w:rsid w:val="00B56E21"/>
    <w:rsid w:val="00BE0354"/>
    <w:rsid w:val="00C00B3E"/>
    <w:rsid w:val="00C1053C"/>
    <w:rsid w:val="00C729CC"/>
    <w:rsid w:val="00CC1302"/>
    <w:rsid w:val="00CD3B29"/>
    <w:rsid w:val="00CF7A76"/>
    <w:rsid w:val="00D261EC"/>
    <w:rsid w:val="00D32281"/>
    <w:rsid w:val="00D620E6"/>
    <w:rsid w:val="00D84DC2"/>
    <w:rsid w:val="00D90DEB"/>
    <w:rsid w:val="00D97F40"/>
    <w:rsid w:val="00DA5A28"/>
    <w:rsid w:val="00DE0315"/>
    <w:rsid w:val="00DF48FE"/>
    <w:rsid w:val="00E60060"/>
    <w:rsid w:val="00E71522"/>
    <w:rsid w:val="00E84A2A"/>
    <w:rsid w:val="00E92DFA"/>
    <w:rsid w:val="00EA0136"/>
    <w:rsid w:val="00EC073F"/>
    <w:rsid w:val="00EC20E7"/>
    <w:rsid w:val="00ED7061"/>
    <w:rsid w:val="00F07826"/>
    <w:rsid w:val="00F20A7A"/>
    <w:rsid w:val="00F36812"/>
    <w:rsid w:val="00F65432"/>
    <w:rsid w:val="00F8683A"/>
    <w:rsid w:val="00F93858"/>
    <w:rsid w:val="00F97034"/>
    <w:rsid w:val="00FC36BC"/>
    <w:rsid w:val="00FD3093"/>
    <w:rsid w:val="3E4370B4"/>
    <w:rsid w:val="40C73EFF"/>
    <w:rsid w:val="46A3477B"/>
    <w:rsid w:val="53F2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0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10">
    <w:name w:val="页眉 Char1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3">
    <w:name w:val="页眉 Char"/>
    <w:uiPriority w:val="99"/>
    <w:rsid w:val="00D620E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57</cp:revision>
  <dcterms:created xsi:type="dcterms:W3CDTF">2015-10-11T02:43:00Z</dcterms:created>
  <dcterms:modified xsi:type="dcterms:W3CDTF">2023-06-14T07:02:00Z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