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市三星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1 8:30:00上午至2023-09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