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0201-2019-E0200-2019-O-2020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沧州俏颖制衣有限公司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