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大庆市三星机械制造有限公司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2023-09-11上午至2023-09-11上午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黑龙江省大庆市高新区宏伟园区孵化器3号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黑龙江省大庆市高新区宏伟园区孵化器3号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2023年09月11日 上午至2023年09月11日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