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铭泰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7 9:00:00上午至2023-11-17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市临潼区绿色工业园区绿园二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市临潼区绿色工业园区绿园二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8日 上午至2023年1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