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03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汉市浩瀚物资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81727471321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汉市浩瀚物资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广汉市南兴镇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广汉市湘潭路一段4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材料、建筑材料、有色金属合金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汉市浩瀚物资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广汉市南兴镇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广汉市湘潭路一段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材料、建筑材料、有色金属合金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