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广汉市浩瀚物资有限公司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2023-08-27 8:00:00上午至2023-08-27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