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北京方信立华科技有限公司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2023-09-10 8:30:00下午至2023-09-10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北京市通州区马驹桥镇工业区内(北京胜利伟业印刷机械有限公司)1幢2层218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马鞍山市含山县清溪镇工业园区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2023年09月11日 下午至2023年09月13日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