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5CFF" w14:textId="77777777" w:rsidR="007C0B19" w:rsidRDefault="00F072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0109-2017-2020</w:t>
      </w:r>
      <w:bookmarkEnd w:id="0"/>
    </w:p>
    <w:p w14:paraId="68416D57" w14:textId="77777777" w:rsidR="007C0B19" w:rsidRDefault="00F072B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1134"/>
        <w:gridCol w:w="850"/>
        <w:gridCol w:w="993"/>
        <w:gridCol w:w="1275"/>
        <w:gridCol w:w="567"/>
        <w:gridCol w:w="1451"/>
      </w:tblGrid>
      <w:tr w:rsidR="0005425A" w14:paraId="6DA0FED9" w14:textId="77777777" w:rsidTr="00CA3F61">
        <w:trPr>
          <w:trHeight w:val="427"/>
        </w:trPr>
        <w:tc>
          <w:tcPr>
            <w:tcW w:w="1951" w:type="dxa"/>
            <w:gridSpan w:val="2"/>
            <w:vAlign w:val="center"/>
          </w:tcPr>
          <w:p w14:paraId="310C801E" w14:textId="77777777" w:rsidR="007C0B19" w:rsidRDefault="00F072BA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3"/>
            <w:vAlign w:val="center"/>
          </w:tcPr>
          <w:p w14:paraId="479BCCC0" w14:textId="72F114FD" w:rsidR="007C0B19" w:rsidRDefault="00C27889" w:rsidP="00CA3F61">
            <w:pPr>
              <w:jc w:val="center"/>
            </w:pPr>
            <w:r w:rsidRPr="00C27889">
              <w:rPr>
                <w:rFonts w:hint="eastAsia"/>
              </w:rPr>
              <w:t>阀座密封</w:t>
            </w:r>
            <w:proofErr w:type="gramStart"/>
            <w:r w:rsidRPr="00C27889">
              <w:rPr>
                <w:rFonts w:hint="eastAsia"/>
              </w:rPr>
              <w:t>面喷焊</w:t>
            </w:r>
            <w:proofErr w:type="gramEnd"/>
            <w:r w:rsidRPr="00C27889">
              <w:rPr>
                <w:rFonts w:hint="eastAsia"/>
              </w:rPr>
              <w:t>镍基合金硬度检测过程</w:t>
            </w:r>
          </w:p>
        </w:tc>
        <w:tc>
          <w:tcPr>
            <w:tcW w:w="2268" w:type="dxa"/>
            <w:gridSpan w:val="2"/>
            <w:vAlign w:val="center"/>
          </w:tcPr>
          <w:p w14:paraId="3F0AB106" w14:textId="77777777" w:rsidR="007C0B19" w:rsidRDefault="00F072B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018" w:type="dxa"/>
            <w:gridSpan w:val="2"/>
            <w:vAlign w:val="center"/>
          </w:tcPr>
          <w:p w14:paraId="183613C4" w14:textId="6984B9FC" w:rsidR="007C0B19" w:rsidRDefault="00C27889">
            <w:r>
              <w:rPr>
                <w:rFonts w:hint="eastAsia"/>
              </w:rPr>
              <w:t>(</w:t>
            </w:r>
            <w:r>
              <w:t>56-</w:t>
            </w:r>
            <w:proofErr w:type="gramStart"/>
            <w:r>
              <w:t>62)HRC</w:t>
            </w:r>
            <w:proofErr w:type="gramEnd"/>
          </w:p>
        </w:tc>
      </w:tr>
      <w:tr w:rsidR="0005425A" w14:paraId="136089DD" w14:textId="77777777" w:rsidTr="00CA3F61">
        <w:trPr>
          <w:trHeight w:val="419"/>
        </w:trPr>
        <w:tc>
          <w:tcPr>
            <w:tcW w:w="4644" w:type="dxa"/>
            <w:gridSpan w:val="5"/>
            <w:vAlign w:val="center"/>
          </w:tcPr>
          <w:p w14:paraId="545DB0F5" w14:textId="77777777" w:rsidR="007C0B19" w:rsidRDefault="00F072B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286" w:type="dxa"/>
            <w:gridSpan w:val="4"/>
            <w:vAlign w:val="center"/>
          </w:tcPr>
          <w:p w14:paraId="295A9706" w14:textId="2637659F" w:rsidR="007C0B19" w:rsidRDefault="00C27889">
            <w:r w:rsidRPr="006F4627">
              <w:t>ZY63Y 250DN50-02</w:t>
            </w:r>
            <w:r w:rsidRPr="006F4627">
              <w:t>图样</w:t>
            </w:r>
          </w:p>
        </w:tc>
      </w:tr>
      <w:tr w:rsidR="0005425A" w14:paraId="7BDF3BD6" w14:textId="77777777">
        <w:trPr>
          <w:trHeight w:val="2228"/>
        </w:trPr>
        <w:tc>
          <w:tcPr>
            <w:tcW w:w="8930" w:type="dxa"/>
            <w:gridSpan w:val="9"/>
          </w:tcPr>
          <w:p w14:paraId="2766105F" w14:textId="77777777" w:rsidR="007C0B19" w:rsidRDefault="00F072BA" w:rsidP="00C27889">
            <w:pPr>
              <w:spacing w:line="400" w:lineRule="exact"/>
            </w:pPr>
            <w:r>
              <w:rPr>
                <w:rFonts w:hint="eastAsia"/>
              </w:rPr>
              <w:t>计量要求导出方法</w:t>
            </w:r>
            <w:r w:rsidR="00C27889">
              <w:rPr>
                <w:rFonts w:hint="eastAsia"/>
              </w:rPr>
              <w:t>：</w:t>
            </w:r>
          </w:p>
          <w:p w14:paraId="77C5A546" w14:textId="41E1C394" w:rsidR="00C27889" w:rsidRDefault="00C27889" w:rsidP="00C27889">
            <w:pPr>
              <w:spacing w:line="4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=6</w:t>
            </w:r>
            <w:r>
              <w:t>HRC</w:t>
            </w:r>
          </w:p>
          <w:p w14:paraId="74627692" w14:textId="52794A72" w:rsidR="00C27889" w:rsidRDefault="00C27889" w:rsidP="00C27889">
            <w:pPr>
              <w:spacing w:line="400" w:lineRule="exact"/>
            </w:pPr>
            <w:r>
              <w:rPr>
                <w:rFonts w:hint="eastAsia"/>
              </w:rPr>
              <w:t>测量设备的最大允许误差△允≤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 = 2</w:t>
            </w:r>
            <w:r>
              <w:t>HRC</w:t>
            </w:r>
          </w:p>
          <w:p w14:paraId="006BC0E5" w14:textId="204488EE" w:rsidR="00C27889" w:rsidRDefault="00C27889" w:rsidP="00C27889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48FD5A" wp14:editId="5E603AFC">
                  <wp:simplePos x="0" y="0"/>
                  <wp:positionH relativeFrom="column">
                    <wp:posOffset>245656</wp:posOffset>
                  </wp:positionH>
                  <wp:positionV relativeFrom="paragraph">
                    <wp:posOffset>252626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40D3BC6D" w14:textId="374E1C32" w:rsidR="00C27889" w:rsidRDefault="00C27889" w:rsidP="00C27889">
            <w:pPr>
              <w:spacing w:line="400" w:lineRule="exact"/>
            </w:pPr>
            <w:r>
              <w:t xml:space="preserve">               = 2×1/3</w:t>
            </w:r>
            <w:r>
              <w:rPr>
                <w:rFonts w:cstheme="minorHAnsi"/>
              </w:rPr>
              <w:t>≈</w:t>
            </w:r>
            <w:r>
              <w:t xml:space="preserve"> 0.67HRC </w:t>
            </w:r>
          </w:p>
          <w:p w14:paraId="79959E1A" w14:textId="442FC182" w:rsidR="00C27889" w:rsidRDefault="00C27889" w:rsidP="00C27889">
            <w:pPr>
              <w:spacing w:line="400" w:lineRule="exac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被测参数测量范围：硬度的测量范围</w:t>
            </w:r>
            <w:r>
              <w:rPr>
                <w:rFonts w:hint="eastAsia"/>
              </w:rPr>
              <w:t>(</w:t>
            </w:r>
            <w:r>
              <w:t>56-62)HRC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上限延伸至</w:t>
            </w:r>
            <w:r>
              <w:rPr>
                <w:rFonts w:hint="eastAsia"/>
              </w:rPr>
              <w:t>70mm</w:t>
            </w:r>
            <w:r>
              <w:rPr>
                <w:rFonts w:hint="eastAsia"/>
              </w:rPr>
              <w:t>，选择硬度计的测量范围（</w:t>
            </w:r>
            <w:r>
              <w:rPr>
                <w:rFonts w:hint="eastAsia"/>
              </w:rPr>
              <w:t>20-70</w:t>
            </w:r>
            <w:r>
              <w:rPr>
                <w:rFonts w:hint="eastAsia"/>
              </w:rPr>
              <w:t>）</w:t>
            </w:r>
            <w:r>
              <w:t>HRC</w:t>
            </w:r>
            <w:r>
              <w:rPr>
                <w:rFonts w:hint="eastAsia"/>
              </w:rPr>
              <w:t>。</w:t>
            </w:r>
          </w:p>
        </w:tc>
      </w:tr>
      <w:tr w:rsidR="0005425A" w14:paraId="5CDF633B" w14:textId="77777777" w:rsidTr="00C27889">
        <w:trPr>
          <w:trHeight w:val="337"/>
        </w:trPr>
        <w:tc>
          <w:tcPr>
            <w:tcW w:w="959" w:type="dxa"/>
            <w:vMerge w:val="restart"/>
            <w:vAlign w:val="center"/>
          </w:tcPr>
          <w:p w14:paraId="3E076C44" w14:textId="77777777" w:rsidR="007C0B19" w:rsidRDefault="00F072BA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3DD1395B" w14:textId="77777777" w:rsidR="007C0B19" w:rsidRDefault="00F072BA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E922AEF" w14:textId="77777777" w:rsidR="007C0B19" w:rsidRDefault="00F072BA">
            <w:r>
              <w:rPr>
                <w:rFonts w:hint="eastAsia"/>
              </w:rPr>
              <w:t>型号规格</w:t>
            </w:r>
          </w:p>
        </w:tc>
        <w:tc>
          <w:tcPr>
            <w:tcW w:w="1843" w:type="dxa"/>
            <w:gridSpan w:val="2"/>
            <w:vAlign w:val="center"/>
          </w:tcPr>
          <w:p w14:paraId="6885C240" w14:textId="77777777" w:rsidR="007C0B19" w:rsidRDefault="00F072B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E7A10A0" w14:textId="77777777" w:rsidR="007C0B19" w:rsidRDefault="00F072B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14:paraId="3F14583B" w14:textId="411BF96B" w:rsidR="007C0B19" w:rsidRDefault="00C27889" w:rsidP="00C27889">
            <w:r>
              <w:rPr>
                <w:rFonts w:hint="eastAsia"/>
              </w:rPr>
              <w:t>检定</w:t>
            </w:r>
            <w:r w:rsidR="00F072BA">
              <w:rPr>
                <w:rFonts w:hint="eastAsia"/>
              </w:rPr>
              <w:t>证书编号</w:t>
            </w:r>
          </w:p>
        </w:tc>
        <w:tc>
          <w:tcPr>
            <w:tcW w:w="1451" w:type="dxa"/>
            <w:vAlign w:val="center"/>
          </w:tcPr>
          <w:p w14:paraId="0A89A082" w14:textId="227A3C64" w:rsidR="007C0B19" w:rsidRDefault="00C27889" w:rsidP="006125DE">
            <w:r>
              <w:rPr>
                <w:rFonts w:hint="eastAsia"/>
              </w:rPr>
              <w:t>检定</w:t>
            </w:r>
            <w:r w:rsidR="00F072BA">
              <w:rPr>
                <w:rFonts w:hint="eastAsia"/>
              </w:rPr>
              <w:t>日期</w:t>
            </w:r>
          </w:p>
        </w:tc>
      </w:tr>
      <w:tr w:rsidR="0005425A" w14:paraId="3B7DE5C7" w14:textId="77777777" w:rsidTr="00C27889">
        <w:trPr>
          <w:trHeight w:val="337"/>
        </w:trPr>
        <w:tc>
          <w:tcPr>
            <w:tcW w:w="959" w:type="dxa"/>
            <w:vMerge/>
          </w:tcPr>
          <w:p w14:paraId="00EEBDA2" w14:textId="77777777" w:rsidR="007C0B19" w:rsidRDefault="00C02EFD"/>
        </w:tc>
        <w:tc>
          <w:tcPr>
            <w:tcW w:w="1701" w:type="dxa"/>
            <w:gridSpan w:val="2"/>
            <w:vAlign w:val="center"/>
          </w:tcPr>
          <w:p w14:paraId="3757A547" w14:textId="77777777" w:rsidR="007C0B19" w:rsidRPr="00C27889" w:rsidRDefault="004D2DEC" w:rsidP="00C27889">
            <w:pPr>
              <w:jc w:val="center"/>
            </w:pPr>
            <w:r w:rsidRPr="00C27889">
              <w:rPr>
                <w:rFonts w:hint="eastAsia"/>
              </w:rPr>
              <w:t>里氏硬度计</w:t>
            </w:r>
          </w:p>
          <w:p w14:paraId="61ED923E" w14:textId="386C6F62" w:rsidR="00C27889" w:rsidRPr="00C27889" w:rsidRDefault="00C27889" w:rsidP="00C27889">
            <w:pPr>
              <w:jc w:val="center"/>
            </w:pPr>
            <w:r w:rsidRPr="00C27889">
              <w:t>HL01100303423</w:t>
            </w:r>
          </w:p>
        </w:tc>
        <w:tc>
          <w:tcPr>
            <w:tcW w:w="1134" w:type="dxa"/>
            <w:vAlign w:val="center"/>
          </w:tcPr>
          <w:p w14:paraId="72103CAC" w14:textId="0A98FCAC" w:rsidR="007C0B19" w:rsidRPr="00C27889" w:rsidRDefault="004D2DEC" w:rsidP="00C27889">
            <w:pPr>
              <w:jc w:val="center"/>
            </w:pPr>
            <w:r w:rsidRPr="00C27889">
              <w:t>TH3</w:t>
            </w:r>
            <w:r w:rsidR="00C27889" w:rsidRPr="00C27889">
              <w:t>1</w:t>
            </w:r>
            <w:r w:rsidRPr="00C27889">
              <w:t>0</w:t>
            </w:r>
          </w:p>
        </w:tc>
        <w:tc>
          <w:tcPr>
            <w:tcW w:w="1843" w:type="dxa"/>
            <w:gridSpan w:val="2"/>
            <w:vAlign w:val="center"/>
          </w:tcPr>
          <w:p w14:paraId="7AA8AE8D" w14:textId="77777777" w:rsidR="007C0B19" w:rsidRPr="00C27889" w:rsidRDefault="00C27889" w:rsidP="00C27889">
            <w:pPr>
              <w:jc w:val="center"/>
            </w:pPr>
            <w:r w:rsidRPr="00C27889">
              <w:rPr>
                <w:rFonts w:asciiTheme="minorEastAsia" w:hAnsiTheme="minorEastAsia" w:hint="eastAsia"/>
              </w:rPr>
              <w:t>±</w:t>
            </w:r>
            <w:r w:rsidRPr="00C27889">
              <w:rPr>
                <w:rFonts w:hint="eastAsia"/>
              </w:rPr>
              <w:t>1</w:t>
            </w:r>
            <w:r w:rsidRPr="00C27889">
              <w:t>.5HRC</w:t>
            </w:r>
          </w:p>
          <w:p w14:paraId="73F48A38" w14:textId="62A12A32" w:rsidR="00C27889" w:rsidRPr="00C27889" w:rsidRDefault="00C27889" w:rsidP="00C27889">
            <w:pPr>
              <w:jc w:val="center"/>
            </w:pPr>
            <w:r w:rsidRPr="00C27889">
              <w:rPr>
                <w:rFonts w:hint="eastAsia"/>
              </w:rPr>
              <w:t>检定结果</w:t>
            </w:r>
            <w:r w:rsidR="00230732">
              <w:rPr>
                <w:rFonts w:hint="eastAsia"/>
              </w:rPr>
              <w:t>+</w:t>
            </w:r>
            <w:r w:rsidRPr="00C27889">
              <w:t>0.6HRC</w:t>
            </w:r>
          </w:p>
        </w:tc>
        <w:tc>
          <w:tcPr>
            <w:tcW w:w="1842" w:type="dxa"/>
            <w:gridSpan w:val="2"/>
            <w:vAlign w:val="center"/>
          </w:tcPr>
          <w:p w14:paraId="07676A60" w14:textId="17D6EE6F" w:rsidR="007C0B19" w:rsidRPr="00C27889" w:rsidRDefault="00C27889" w:rsidP="00C27889">
            <w:pPr>
              <w:jc w:val="center"/>
            </w:pPr>
            <w:r w:rsidRPr="00C27889">
              <w:t>F12</w:t>
            </w:r>
            <w:r w:rsidRPr="00C27889">
              <w:rPr>
                <w:rFonts w:hint="eastAsia"/>
              </w:rPr>
              <w:t>字</w:t>
            </w:r>
            <w:r w:rsidRPr="00C27889">
              <w:rPr>
                <w:rFonts w:hint="eastAsia"/>
              </w:rPr>
              <w:t>20100519</w:t>
            </w:r>
          </w:p>
        </w:tc>
        <w:tc>
          <w:tcPr>
            <w:tcW w:w="1451" w:type="dxa"/>
            <w:vAlign w:val="center"/>
          </w:tcPr>
          <w:p w14:paraId="2568AB3C" w14:textId="0AC84380" w:rsidR="007C0B19" w:rsidRPr="00C27889" w:rsidRDefault="00C27889" w:rsidP="00C27889">
            <w:pPr>
              <w:jc w:val="center"/>
            </w:pPr>
            <w:r w:rsidRPr="00C27889">
              <w:rPr>
                <w:rFonts w:hint="eastAsia"/>
              </w:rPr>
              <w:t>2019</w:t>
            </w:r>
            <w:r w:rsidRPr="00C27889">
              <w:t>.10.24</w:t>
            </w:r>
          </w:p>
        </w:tc>
      </w:tr>
      <w:tr w:rsidR="0005425A" w14:paraId="6AAA6DBA" w14:textId="77777777" w:rsidTr="00C27889">
        <w:trPr>
          <w:trHeight w:val="337"/>
        </w:trPr>
        <w:tc>
          <w:tcPr>
            <w:tcW w:w="959" w:type="dxa"/>
            <w:vMerge/>
          </w:tcPr>
          <w:p w14:paraId="67E4D9FC" w14:textId="77777777" w:rsidR="007C0B19" w:rsidRDefault="00C02EFD"/>
        </w:tc>
        <w:tc>
          <w:tcPr>
            <w:tcW w:w="1701" w:type="dxa"/>
            <w:gridSpan w:val="2"/>
          </w:tcPr>
          <w:p w14:paraId="518B7874" w14:textId="77777777" w:rsidR="007C0B19" w:rsidRDefault="00C02EFD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E98E729" w14:textId="77777777" w:rsidR="007C0B19" w:rsidRDefault="00C02EFD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7AE8F4BF" w14:textId="77777777" w:rsidR="007C0B19" w:rsidRDefault="00C02EFD">
            <w:pPr>
              <w:rPr>
                <w:color w:val="FF0000"/>
              </w:rPr>
            </w:pPr>
          </w:p>
        </w:tc>
        <w:tc>
          <w:tcPr>
            <w:tcW w:w="1842" w:type="dxa"/>
            <w:gridSpan w:val="2"/>
          </w:tcPr>
          <w:p w14:paraId="5602301B" w14:textId="77777777" w:rsidR="007C0B19" w:rsidRDefault="00C02EFD">
            <w:pPr>
              <w:rPr>
                <w:color w:val="FF0000"/>
              </w:rPr>
            </w:pPr>
          </w:p>
        </w:tc>
        <w:tc>
          <w:tcPr>
            <w:tcW w:w="1451" w:type="dxa"/>
          </w:tcPr>
          <w:p w14:paraId="2CFC6B3A" w14:textId="77777777" w:rsidR="007C0B19" w:rsidRDefault="00C02EFD">
            <w:pPr>
              <w:rPr>
                <w:color w:val="FF0000"/>
              </w:rPr>
            </w:pPr>
          </w:p>
        </w:tc>
      </w:tr>
      <w:tr w:rsidR="0005425A" w14:paraId="5BCBF1B0" w14:textId="77777777" w:rsidTr="00C27889">
        <w:trPr>
          <w:trHeight w:val="337"/>
        </w:trPr>
        <w:tc>
          <w:tcPr>
            <w:tcW w:w="959" w:type="dxa"/>
            <w:vMerge/>
          </w:tcPr>
          <w:p w14:paraId="27407AB9" w14:textId="77777777" w:rsidR="007C0B19" w:rsidRDefault="00C02EFD"/>
        </w:tc>
        <w:tc>
          <w:tcPr>
            <w:tcW w:w="1701" w:type="dxa"/>
            <w:gridSpan w:val="2"/>
          </w:tcPr>
          <w:p w14:paraId="6FB0D23D" w14:textId="77777777" w:rsidR="007C0B19" w:rsidRDefault="00C02EFD"/>
        </w:tc>
        <w:tc>
          <w:tcPr>
            <w:tcW w:w="1134" w:type="dxa"/>
          </w:tcPr>
          <w:p w14:paraId="6D7E4F7D" w14:textId="77777777" w:rsidR="007C0B19" w:rsidRDefault="00C02EFD"/>
        </w:tc>
        <w:tc>
          <w:tcPr>
            <w:tcW w:w="1843" w:type="dxa"/>
            <w:gridSpan w:val="2"/>
          </w:tcPr>
          <w:p w14:paraId="21BC6CD1" w14:textId="77777777" w:rsidR="007C0B19" w:rsidRDefault="00C02EFD"/>
        </w:tc>
        <w:tc>
          <w:tcPr>
            <w:tcW w:w="1842" w:type="dxa"/>
            <w:gridSpan w:val="2"/>
          </w:tcPr>
          <w:p w14:paraId="54A751E3" w14:textId="77777777" w:rsidR="007C0B19" w:rsidRDefault="00C02EFD"/>
        </w:tc>
        <w:tc>
          <w:tcPr>
            <w:tcW w:w="1451" w:type="dxa"/>
          </w:tcPr>
          <w:p w14:paraId="31FD41A4" w14:textId="77777777" w:rsidR="007C0B19" w:rsidRDefault="00C02EFD"/>
        </w:tc>
      </w:tr>
      <w:tr w:rsidR="0005425A" w14:paraId="321E196D" w14:textId="77777777" w:rsidTr="00230732">
        <w:trPr>
          <w:trHeight w:val="2774"/>
        </w:trPr>
        <w:tc>
          <w:tcPr>
            <w:tcW w:w="8930" w:type="dxa"/>
            <w:gridSpan w:val="9"/>
          </w:tcPr>
          <w:p w14:paraId="3A03E739" w14:textId="789645B6" w:rsidR="007C0B19" w:rsidRDefault="00F072BA">
            <w:r>
              <w:rPr>
                <w:rFonts w:hint="eastAsia"/>
              </w:rPr>
              <w:t>计量验证记录</w:t>
            </w:r>
          </w:p>
          <w:p w14:paraId="0A8D9340" w14:textId="5C4169B2" w:rsidR="00C27889" w:rsidRDefault="00C27889" w:rsidP="00C27889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20-70</w:t>
            </w:r>
            <w:r>
              <w:rPr>
                <w:rFonts w:hint="eastAsia"/>
              </w:rPr>
              <w:t>）</w:t>
            </w:r>
            <w:r>
              <w:t>HRC</w:t>
            </w:r>
            <w:r>
              <w:rPr>
                <w:rFonts w:hint="eastAsia"/>
              </w:rPr>
              <w:t>。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>
              <w:rPr>
                <w:rFonts w:hint="eastAsia"/>
              </w:rPr>
              <w:t>(</w:t>
            </w:r>
            <w:r>
              <w:t>56-62)HRC</w:t>
            </w:r>
            <w:r>
              <w:rPr>
                <w:rFonts w:hint="eastAsia"/>
              </w:rPr>
              <w:t>的要求；</w:t>
            </w:r>
          </w:p>
          <w:p w14:paraId="7456B266" w14:textId="7A278E21" w:rsidR="00C27889" w:rsidRDefault="00C27889" w:rsidP="00230732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 w:rsidRPr="00C27889">
              <w:rPr>
                <w:rFonts w:asciiTheme="minorEastAsia" w:hAnsiTheme="minorEastAsia" w:hint="eastAsia"/>
              </w:rPr>
              <w:t>±</w:t>
            </w:r>
            <w:r w:rsidRPr="00C27889">
              <w:rPr>
                <w:rFonts w:hint="eastAsia"/>
              </w:rPr>
              <w:t>1</w:t>
            </w:r>
            <w:r w:rsidRPr="00C27889">
              <w:t>.5HRC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检定证书</w:t>
            </w:r>
            <w:r w:rsidR="00230732" w:rsidRPr="00C27889">
              <w:rPr>
                <w:rFonts w:hint="eastAsia"/>
              </w:rPr>
              <w:t>结果</w:t>
            </w:r>
            <w:r w:rsidR="00230732">
              <w:rPr>
                <w:rFonts w:hint="eastAsia"/>
              </w:rPr>
              <w:t>+</w:t>
            </w:r>
            <w:r w:rsidRPr="00C84229">
              <w:rPr>
                <w:rFonts w:hint="eastAsia"/>
              </w:rPr>
              <w:t>0</w:t>
            </w:r>
            <w:r w:rsidRPr="00C84229">
              <w:t>.6</w:t>
            </w:r>
            <w:r w:rsidR="00230732">
              <w:rPr>
                <w:rFonts w:ascii="Times New Roman" w:eastAsia="宋体" w:hAnsi="Times New Roman" w:cs="Times New Roman"/>
              </w:rPr>
              <w:t>HRC</w:t>
            </w:r>
            <w:r>
              <w:rPr>
                <w:rFonts w:hint="eastAsia"/>
              </w:rPr>
              <w:t>，</w:t>
            </w:r>
            <w:r w:rsidR="0048186E">
              <w:rPr>
                <w:rFonts w:hint="eastAsia"/>
              </w:rPr>
              <w:t>满足</w:t>
            </w:r>
            <w:r>
              <w:rPr>
                <w:rFonts w:hint="eastAsia"/>
              </w:rPr>
              <w:t>导出计量要求最大允许误差</w:t>
            </w:r>
            <w:r w:rsidR="00230732">
              <w:rPr>
                <w:rFonts w:hint="eastAsia"/>
              </w:rPr>
              <w:t>2</w:t>
            </w:r>
            <w:r w:rsidR="00230732">
              <w:t>HRC</w:t>
            </w:r>
            <w:r>
              <w:rPr>
                <w:rFonts w:hint="eastAsia"/>
              </w:rPr>
              <w:t>的要求。</w:t>
            </w:r>
          </w:p>
          <w:p w14:paraId="37FD46B0" w14:textId="77777777" w:rsidR="00C27889" w:rsidRPr="00C27889" w:rsidRDefault="00C27889"/>
          <w:p w14:paraId="700E49B9" w14:textId="77777777" w:rsidR="007C0B19" w:rsidRPr="00230732" w:rsidRDefault="00C02EFD"/>
          <w:p w14:paraId="6F2F248E" w14:textId="7F1E39EE" w:rsidR="007C0B19" w:rsidRDefault="00F072B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230732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E9A6095" w14:textId="77777777" w:rsidR="007C0B19" w:rsidRDefault="00C02EFD">
            <w:pPr>
              <w:rPr>
                <w:szCs w:val="21"/>
              </w:rPr>
            </w:pPr>
          </w:p>
          <w:p w14:paraId="03781DDB" w14:textId="11E0EF94" w:rsidR="007C0B19" w:rsidRDefault="00F072BA">
            <w:r>
              <w:rPr>
                <w:rFonts w:hint="eastAsia"/>
              </w:rPr>
              <w:t>验证人员签字：</w:t>
            </w:r>
            <w:r w:rsidR="00B150CD">
              <w:rPr>
                <w:rFonts w:hint="eastAsia"/>
                <w:noProof/>
              </w:rPr>
              <w:t>王伟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150CD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230732">
              <w:rPr>
                <w:rFonts w:ascii="Times New Roman" w:eastAsia="宋体" w:hAnsi="Times New Roman" w:cs="Times New Roman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3073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230732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3073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230732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5425A" w14:paraId="1917A181" w14:textId="77777777">
        <w:trPr>
          <w:trHeight w:val="3400"/>
        </w:trPr>
        <w:tc>
          <w:tcPr>
            <w:tcW w:w="8930" w:type="dxa"/>
            <w:gridSpan w:val="9"/>
          </w:tcPr>
          <w:p w14:paraId="47C22D49" w14:textId="77777777" w:rsidR="007C0B19" w:rsidRDefault="00F072BA">
            <w:r>
              <w:rPr>
                <w:rFonts w:hint="eastAsia"/>
              </w:rPr>
              <w:t>认证审核记录：</w:t>
            </w:r>
          </w:p>
          <w:p w14:paraId="7F501651" w14:textId="46CA89FE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230732">
              <w:rPr>
                <w:rFonts w:hint="eastAsia"/>
              </w:rPr>
              <w:t>;</w:t>
            </w:r>
          </w:p>
          <w:p w14:paraId="3E752899" w14:textId="32B194CF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30732">
              <w:rPr>
                <w:rFonts w:hint="eastAsia"/>
              </w:rPr>
              <w:t>;</w:t>
            </w:r>
          </w:p>
          <w:p w14:paraId="2FA34322" w14:textId="6ADEADC7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30732">
              <w:rPr>
                <w:rFonts w:hint="eastAsia"/>
              </w:rPr>
              <w:t>;</w:t>
            </w:r>
          </w:p>
          <w:p w14:paraId="2553491E" w14:textId="4EC5D802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230732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30732">
              <w:rPr>
                <w:rFonts w:hint="eastAsia"/>
              </w:rPr>
              <w:t>；</w:t>
            </w:r>
          </w:p>
          <w:p w14:paraId="0728CE9B" w14:textId="33732CC4" w:rsidR="007C0B19" w:rsidRDefault="00F07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30732">
              <w:rPr>
                <w:rFonts w:hint="eastAsia"/>
              </w:rPr>
              <w:t>。</w:t>
            </w:r>
          </w:p>
          <w:p w14:paraId="5EB319A8" w14:textId="77777777" w:rsidR="007F2840" w:rsidRDefault="007F2840"/>
          <w:p w14:paraId="13CD3DF4" w14:textId="15905FAC" w:rsidR="007C0B19" w:rsidRDefault="00F072BA">
            <w:r>
              <w:rPr>
                <w:rFonts w:hint="eastAsia"/>
              </w:rPr>
              <w:t>审核员</w:t>
            </w:r>
            <w:r w:rsidR="00B150CD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5A013425" w14:textId="77777777" w:rsidR="007F2840" w:rsidRDefault="007F2840"/>
          <w:p w14:paraId="089E03DD" w14:textId="64AF60EA" w:rsidR="007F2840" w:rsidRDefault="007F2840"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43CE8073" w14:textId="7BE8A13E" w:rsidR="007C0B19" w:rsidRDefault="00F072B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 w:rsidR="007F2840">
              <w:rPr>
                <w:szCs w:val="21"/>
              </w:rPr>
              <w:t xml:space="preserve">      </w:t>
            </w:r>
            <w:r w:rsidR="007F2840">
              <w:rPr>
                <w:rFonts w:hint="eastAsia"/>
                <w:szCs w:val="21"/>
              </w:rPr>
              <w:t>现场确认</w:t>
            </w:r>
            <w:r>
              <w:rPr>
                <w:rFonts w:hint="eastAsia"/>
                <w:szCs w:val="21"/>
              </w:rPr>
              <w:t>日期：</w:t>
            </w:r>
            <w:r w:rsidR="004D2DEC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F284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7F284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BD01739" w14:textId="77777777" w:rsidR="007C0B19" w:rsidRDefault="00C02EFD">
            <w:pPr>
              <w:rPr>
                <w:szCs w:val="21"/>
              </w:rPr>
            </w:pPr>
          </w:p>
        </w:tc>
      </w:tr>
    </w:tbl>
    <w:p w14:paraId="3A9B8364" w14:textId="77777777" w:rsidR="007C0B19" w:rsidRDefault="00C02EFD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38015" w14:textId="77777777" w:rsidR="00C02EFD" w:rsidRDefault="00C02EFD">
      <w:r>
        <w:separator/>
      </w:r>
    </w:p>
  </w:endnote>
  <w:endnote w:type="continuationSeparator" w:id="0">
    <w:p w14:paraId="486053D0" w14:textId="77777777" w:rsidR="00C02EFD" w:rsidRDefault="00C0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19BB476A" w14:textId="77777777" w:rsidR="007C0B19" w:rsidRDefault="00F072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40AF6495" w14:textId="77777777" w:rsidR="007C0B19" w:rsidRDefault="00C02E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5D804" w14:textId="77777777" w:rsidR="00C02EFD" w:rsidRDefault="00C02EFD">
      <w:r>
        <w:separator/>
      </w:r>
    </w:p>
  </w:footnote>
  <w:footnote w:type="continuationSeparator" w:id="0">
    <w:p w14:paraId="74EE89D9" w14:textId="77777777" w:rsidR="00C02EFD" w:rsidRDefault="00C0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13F4" w14:textId="77777777" w:rsidR="007C0B19" w:rsidRDefault="00F072B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B620A40" wp14:editId="3221A27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7F3349" w14:textId="77777777" w:rsidR="007C0B19" w:rsidRDefault="00C02EFD" w:rsidP="00230732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56659E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 style="mso-next-textbox:#文本框 1">
            <w:txbxContent>
              <w:p w14:paraId="227A9C26" w14:textId="77777777" w:rsidR="007C0B19" w:rsidRDefault="00F072B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54C5334C" w14:textId="77777777" w:rsidR="007C0B19" w:rsidRDefault="00F072B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072B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DF4179" w14:textId="77777777" w:rsidR="007C0B19" w:rsidRDefault="00F072BA" w:rsidP="00230732">
    <w:pPr>
      <w:pStyle w:val="a5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DFA384" w14:textId="77777777" w:rsidR="007C0B19" w:rsidRDefault="00C02EFD">
    <w:r>
      <w:pict w14:anchorId="42932837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25A"/>
    <w:rsid w:val="0005425A"/>
    <w:rsid w:val="000B7DCE"/>
    <w:rsid w:val="0015092F"/>
    <w:rsid w:val="00230732"/>
    <w:rsid w:val="0048186E"/>
    <w:rsid w:val="004D2DEC"/>
    <w:rsid w:val="00554426"/>
    <w:rsid w:val="007F2840"/>
    <w:rsid w:val="008702E3"/>
    <w:rsid w:val="00B150CD"/>
    <w:rsid w:val="00B21CC5"/>
    <w:rsid w:val="00C02EFD"/>
    <w:rsid w:val="00C27889"/>
    <w:rsid w:val="00CA3F61"/>
    <w:rsid w:val="00D90309"/>
    <w:rsid w:val="00E22902"/>
    <w:rsid w:val="00F0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695400"/>
  <w15:docId w15:val="{BF3A1186-E9E2-4FE3-9117-BE9BFEE7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cp:lastPrinted>2017-02-16T05:50:00Z</cp:lastPrinted>
  <dcterms:created xsi:type="dcterms:W3CDTF">2015-10-14T00:38:00Z</dcterms:created>
  <dcterms:modified xsi:type="dcterms:W3CDTF">2020-05-06T00:28:00Z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