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重庆恒睦精密机械有限公司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2023-08-28 8:30:00上午至2023-08-28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重庆市九龙坡区西彭镇森迪大道1号36幢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重庆市九龙坡区西彭镇森迪大道1号36幢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2023年08月29日 上午至2023年08月29日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