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河北丰晟电气设备有限公司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91130183MA09W06F0P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河北丰晟电气设备有限公司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河北省石家庄市晋州市桃园镇郭家庄村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河北省石家庄市晋州市桃园镇东小留庄村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未认可：电力安全工器具（绝缘硬梯、绝缘梯凳高压拉闸杆、拉线保护套、绝缘护罩）的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所涉及场所的相关环境管理活动未认可：电力安全工器具（绝缘硬梯、绝缘梯凳高压拉闸杆、拉线保护套、绝缘护罩）的加工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所涉及场所的相关职业健康安全管理活动未认可：电力安全工器具（绝缘硬梯、绝缘梯凳高压拉闸杆、拉线保护套、绝缘护罩）的加工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河北丰晟电气设备有限公司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河北省石家庄市晋州市桃园镇郭家庄村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未认可：电力安全工器具（绝缘硬梯、绝缘梯凳高压拉闸杆、拉线保护套、绝缘护罩）的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所涉及场所的相关环境管理活动未认可：电力安全工器具（绝缘硬梯、绝缘梯凳高压拉闸杆、拉线保护套、绝缘护罩）的加工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认可：电力安全工器具（个人保安线、伞式支架、围栏、验电器、接地线（棒）、插杆、预埋式地桩、驱鸟器、驱鸟刺、安全工器具柜、标识牌、近电报警器）的加工和销售；劳保用品、电力金具、非标金具、安全绳的销售所涉及场所的相关职业健康安全管理活动未认可：电力安全工器具（绝缘硬梯、绝缘梯凳高压拉闸杆、拉线保护套、绝缘护罩）的加工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