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术才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9.01;33.02.01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