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10552-2023-QEO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河北鸿源泰达门窗有限责任公司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91131082MA0E8MWU2R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河北鸿源泰达门窗有限责任公司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河北省廊坊市三河市李旗庄镇东兴庄村西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河北省廊坊市三河市李旗庄镇东兴庄村西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Q：防火门、防火玻璃、防火窗的销售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E：防火门、防火玻璃、防火窗的销售所涉及场所的相关环境管理活动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O：防火门、防火玻璃、防火窗的销售所涉及场所的相关职业健康安全管理活动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河北鸿源泰达门窗有限责任公司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河北省廊坊市三河市李旗庄镇东兴庄村西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河北省廊坊市三河市李旗庄镇东兴庄村西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Q：防火门、防火玻璃、防火窗的销售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E：防火门、防火玻璃、防火窗的销售所涉及场所的相关环境管理活动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O：防火门、防火玻璃、防火窗的销售所涉及场所的相关职业健康安全管理活动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